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DA" w:rsidRPr="00CC37A1" w:rsidRDefault="003733DA" w:rsidP="003733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C37A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«Опасность ЛВЖ»</w:t>
      </w:r>
    </w:p>
    <w:p w:rsidR="003733DA" w:rsidRPr="00CB3385" w:rsidRDefault="003733DA" w:rsidP="003733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3733DA" w:rsidRDefault="00D10A03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 расшифровываются </w:t>
      </w:r>
      <w:r w:rsidR="003733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аббревиатуры</w:t>
      </w:r>
      <w:r w:rsidRPr="00D10A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ЛВЖ и ГЖ</w:t>
      </w:r>
      <w:r w:rsidR="003733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?</w:t>
      </w:r>
      <w:r w:rsidR="003733DA" w:rsidRPr="00842F9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733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Название</w:t>
      </w:r>
      <w:r w:rsidR="003733DA"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легковоспламеняющиеся жидкости (ЛВЖ) </w:t>
      </w:r>
      <w:r w:rsidR="003733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горючие жидкости (ГЖ) </w:t>
      </w:r>
      <w:r w:rsidR="003733DA"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говорит само за себя, поэтому их использование требует особого внимания.</w:t>
      </w:r>
      <w:r w:rsidR="003733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3733DA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знают, что и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з-за неосторожно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использовани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ЛВЖ можно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получить серьезные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травмы в виде 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ожог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ов,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в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спышки паров бензина, ацетона, бензола, толуола, некоторых спиртов и эфиров в сводках спасателей периодически становятся причиной возгораний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сильных ожогов на теле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 результате которых люди попадают в больницу.</w:t>
      </w:r>
    </w:p>
    <w:p w:rsidR="003733DA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Ежегодно медиками констатируются случаи травм, полученных при использовании ЛВЖ вследствие легкомыслия и незнания. </w:t>
      </w:r>
    </w:p>
    <w:p w:rsidR="003733DA" w:rsidRPr="003479EB" w:rsidRDefault="003733DA" w:rsidP="003733D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/>
          <w:color w:val="010101"/>
          <w:sz w:val="30"/>
          <w:szCs w:val="30"/>
        </w:rPr>
      </w:pPr>
      <w:r w:rsidRPr="003479EB">
        <w:rPr>
          <w:i/>
          <w:color w:val="000000" w:themeColor="text1"/>
          <w:sz w:val="30"/>
          <w:szCs w:val="30"/>
        </w:rPr>
        <w:t>29 июня 2023 года</w:t>
      </w:r>
      <w:r w:rsidRPr="003479EB">
        <w:rPr>
          <w:b w:val="0"/>
          <w:i/>
          <w:color w:val="000000" w:themeColor="text1"/>
          <w:sz w:val="30"/>
          <w:szCs w:val="30"/>
        </w:rPr>
        <w:t xml:space="preserve"> </w:t>
      </w:r>
      <w:r w:rsidRPr="003479EB">
        <w:rPr>
          <w:b w:val="0"/>
          <w:i/>
          <w:color w:val="010101"/>
          <w:sz w:val="30"/>
          <w:szCs w:val="30"/>
        </w:rPr>
        <w:t>в Минске пенсионер получил ожоги, распиливая бочку с краской. М</w:t>
      </w:r>
      <w:r w:rsidRPr="003479EB">
        <w:rPr>
          <w:b w:val="0"/>
          <w:i/>
          <w:color w:val="262626"/>
          <w:sz w:val="30"/>
          <w:szCs w:val="30"/>
          <w:shd w:val="clear" w:color="auto" w:fill="FFFFFF"/>
        </w:rPr>
        <w:t xml:space="preserve">ужчина работал в гараже. При отпиливании болгаркой металлической крышки бочки с краской произошла вспышка паров ЛВЖ, </w:t>
      </w:r>
      <w:r>
        <w:rPr>
          <w:b w:val="0"/>
          <w:i/>
          <w:color w:val="262626"/>
          <w:sz w:val="30"/>
          <w:szCs w:val="30"/>
          <w:shd w:val="clear" w:color="auto" w:fill="FFFFFF"/>
        </w:rPr>
        <w:br/>
      </w:r>
      <w:r w:rsidRPr="003479EB">
        <w:rPr>
          <w:b w:val="0"/>
          <w:i/>
          <w:color w:val="262626"/>
          <w:sz w:val="30"/>
          <w:szCs w:val="30"/>
          <w:shd w:val="clear" w:color="auto" w:fill="FFFFFF"/>
        </w:rPr>
        <w:t>в результате которой мужчина получил ожоги. Бригадой скорой медицинской помощи он был госпитализирован.</w:t>
      </w:r>
    </w:p>
    <w:p w:rsidR="003733DA" w:rsidRPr="003479EB" w:rsidRDefault="003733DA" w:rsidP="00373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17 июля 2023 года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,</w:t>
      </w:r>
      <w:r w:rsidRPr="002600B0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Pr="002600B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пытаясь сжечь мусор с помощью бензина, жительница д.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Pr="002600B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Бакшты </w:t>
      </w:r>
      <w:proofErr w:type="spellStart"/>
      <w:r w:rsidRPr="002600B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Ивьевского</w:t>
      </w:r>
      <w:proofErr w:type="spellEnd"/>
      <w:r w:rsidRPr="002600B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района Г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родненской</w:t>
      </w:r>
      <w:r w:rsidRPr="002600B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области получила ожоги. Женщина убирала на придомовом участке: собрала сухие ветки, растительность и решила их сжечь. Для розжига она облила мусор бензином. В тот момент, когда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женщина</w:t>
      </w:r>
      <w:r w:rsidRPr="002600B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поднесла зажженную спичку к мусору, вспыхнули пары ЛВЖ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,</w:t>
      </w:r>
      <w:r w:rsidRPr="002600B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и одежда на ней загорелась. Увидев это, муж потушил пламя на женщине и вызвал медиков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.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6F04E2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Днем </w:t>
      </w:r>
      <w:r w:rsidRPr="006F04E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 xml:space="preserve">10 августа 2023 года </w:t>
      </w:r>
      <w:r w:rsidRPr="006F04E2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мужчина на своем участке в садовом товариществе «Транспортник» в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д. </w:t>
      </w:r>
      <w:proofErr w:type="spellStart"/>
      <w:r w:rsidRPr="006F04E2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Милограде</w:t>
      </w:r>
      <w:proofErr w:type="spellEnd"/>
      <w:r w:rsidRPr="006F04E2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Гомельской области заправлял триммер возле газовой плиты. В результате произошла вспышка паров бензина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,</w:t>
      </w:r>
      <w:r w:rsidRPr="006F04E2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и на дачнике загорелась одежда. Потушив огонь самостоятельно, мужчина вызвал скорую медицинскую помощь. </w:t>
      </w:r>
      <w:r w:rsidRPr="006F04E2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br/>
        <w:t>С ожогами различной степени тяжести его госпитализировали.</w:t>
      </w:r>
    </w:p>
    <w:p w:rsidR="003733DA" w:rsidRPr="00186191" w:rsidRDefault="003733DA" w:rsidP="00373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18619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В г. Бобруйск Могилевской области 58-летняя пенсионерка скончалась от ожогов, полученных из-за брошенного по ошибке в бутылку с бензином окурка. </w:t>
      </w:r>
      <w:r w:rsidRPr="00186191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29 августа 2023 года</w:t>
      </w:r>
      <w:r w:rsidRPr="0018619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пенсионерка у себя дома по ошибке бросила окурок сигареты в бутылку с бензином, которая использовалась для заправки газонокосилки. Произошла вспышка горючего, в результате чего на женщине загорелась одежда, которую ее сын потушил подручными средствами. Полученные ожоги (80% тела) оказались несовместимы с жизнью, женщина скончалась.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04A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такие случаи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 редкость в сводках МЧС. Что же делать, чтобы этого избежать? </w:t>
      </w:r>
    </w:p>
    <w:p w:rsidR="003733DA" w:rsidRPr="00194E52" w:rsidRDefault="003733DA" w:rsidP="003733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9A4F1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Запомните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33DA" w:rsidTr="005D3C7B">
        <w:tc>
          <w:tcPr>
            <w:tcW w:w="9855" w:type="dxa"/>
          </w:tcPr>
          <w:p w:rsidR="003733DA" w:rsidRPr="000859CA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 xml:space="preserve">не используйте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ЛВЖ и ГЖ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 xml:space="preserve"> при разведении костров, приготовлении пищи на огне;</w:t>
            </w:r>
          </w:p>
          <w:p w:rsidR="003733DA" w:rsidRPr="00782DEF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 xml:space="preserve"> не бросайте емкости с ЛВЖ (ГЖ) или неизвестным вам содержимым в огонь;</w:t>
            </w:r>
          </w:p>
        </w:tc>
      </w:tr>
    </w:tbl>
    <w:p w:rsidR="003733DA" w:rsidRDefault="003733DA" w:rsidP="003733D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Необходимо знать, как же действовать, если в результате попадания ЛВЖ на человеке (самом) загорелась одежда?</w:t>
      </w:r>
    </w:p>
    <w:p w:rsidR="003733DA" w:rsidRDefault="003733DA" w:rsidP="003733DA">
      <w:pPr>
        <w:pStyle w:val="a7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3479EB">
        <w:rPr>
          <w:rFonts w:ascii="Times New Roman" w:hAnsi="Times New Roman" w:cs="Times New Roman"/>
          <w:sz w:val="30"/>
          <w:szCs w:val="30"/>
        </w:rPr>
        <w:t xml:space="preserve"> попытайтесь быстро сбросить загоревшуюся одежду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33DA" w:rsidRPr="003479EB" w:rsidRDefault="003733DA" w:rsidP="003733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3479EB">
        <w:rPr>
          <w:rFonts w:ascii="Times New Roman" w:hAnsi="Times New Roman" w:cs="Times New Roman"/>
          <w:sz w:val="30"/>
          <w:szCs w:val="30"/>
        </w:rPr>
        <w:t xml:space="preserve"> постарайтесь потушить ее водой, землей, снегом, накрыть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3479EB">
        <w:rPr>
          <w:rFonts w:ascii="Times New Roman" w:hAnsi="Times New Roman" w:cs="Times New Roman"/>
          <w:sz w:val="30"/>
          <w:szCs w:val="30"/>
        </w:rPr>
        <w:t xml:space="preserve"> плотной тканью;</w:t>
      </w:r>
    </w:p>
    <w:p w:rsidR="003733DA" w:rsidRPr="00A0507C" w:rsidRDefault="003733DA" w:rsidP="003733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A0507C">
        <w:rPr>
          <w:rFonts w:ascii="Times New Roman" w:hAnsi="Times New Roman" w:cs="Times New Roman"/>
          <w:sz w:val="30"/>
          <w:szCs w:val="30"/>
        </w:rPr>
        <w:t xml:space="preserve"> если сбросить одежду не удалось, падай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A0507C">
        <w:rPr>
          <w:rFonts w:ascii="Times New Roman" w:hAnsi="Times New Roman" w:cs="Times New Roman"/>
          <w:sz w:val="30"/>
          <w:szCs w:val="30"/>
        </w:rPr>
        <w:t xml:space="preserve"> на пол (землю), плотно прижми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A0507C">
        <w:rPr>
          <w:rFonts w:ascii="Times New Roman" w:hAnsi="Times New Roman" w:cs="Times New Roman"/>
          <w:sz w:val="30"/>
          <w:szCs w:val="30"/>
        </w:rPr>
        <w:t>сь и перекатывай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A0507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A0507C">
        <w:rPr>
          <w:rFonts w:ascii="Times New Roman" w:hAnsi="Times New Roman" w:cs="Times New Roman"/>
          <w:sz w:val="30"/>
          <w:szCs w:val="30"/>
        </w:rPr>
        <w:t>, пока не по</w:t>
      </w:r>
      <w:r>
        <w:rPr>
          <w:rFonts w:ascii="Times New Roman" w:hAnsi="Times New Roman" w:cs="Times New Roman"/>
          <w:sz w:val="30"/>
          <w:szCs w:val="30"/>
        </w:rPr>
        <w:t>гасите пламя.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Если одежда загорелась на ком-то:</w:t>
      </w:r>
    </w:p>
    <w:p w:rsidR="003733DA" w:rsidRPr="00A0507C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A0507C">
        <w:rPr>
          <w:rFonts w:ascii="Times New Roman" w:hAnsi="Times New Roman" w:cs="Times New Roman"/>
          <w:sz w:val="30"/>
          <w:szCs w:val="30"/>
        </w:rPr>
        <w:t xml:space="preserve"> повалите пострадавшего на пол (землю);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A0507C">
        <w:rPr>
          <w:rFonts w:ascii="Times New Roman" w:hAnsi="Times New Roman" w:cs="Times New Roman"/>
          <w:sz w:val="30"/>
          <w:szCs w:val="30"/>
        </w:rPr>
        <w:t xml:space="preserve"> любым способом сбейте пламя: залейте водой, засыпьте землей, забросайте снегом, накиньте плотную ткань (брезент, одеяло, пальто), плотно прижмите, только голову оставьте открытой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вызовите скорую медицинскую помощь».</w:t>
      </w:r>
    </w:p>
    <w:p w:rsidR="003733DA" w:rsidRDefault="003733DA" w:rsidP="0037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6191">
        <w:rPr>
          <w:rFonts w:ascii="Times New Roman" w:hAnsi="Times New Roman" w:cs="Times New Roman"/>
          <w:b/>
          <w:sz w:val="30"/>
          <w:szCs w:val="30"/>
        </w:rPr>
        <w:t>Запомните</w:t>
      </w:r>
      <w:r>
        <w:rPr>
          <w:rFonts w:ascii="Times New Roman" w:hAnsi="Times New Roman" w:cs="Times New Roman"/>
          <w:b/>
          <w:sz w:val="30"/>
          <w:szCs w:val="30"/>
        </w:rP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33DA" w:rsidTr="005D3C7B">
        <w:trPr>
          <w:trHeight w:val="891"/>
        </w:trPr>
        <w:tc>
          <w:tcPr>
            <w:tcW w:w="9855" w:type="dxa"/>
          </w:tcPr>
          <w:p w:rsidR="003733DA" w:rsidRPr="00E07706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A0507C">
              <w:rPr>
                <w:rFonts w:ascii="Times New Roman" w:hAnsi="Times New Roman" w:cs="Times New Roman"/>
                <w:sz w:val="30"/>
                <w:szCs w:val="30"/>
              </w:rPr>
              <w:t>ельзя допускать, чтобы человек бегал (т.к. пламя разгорится еще сильней).</w:t>
            </w:r>
          </w:p>
        </w:tc>
      </w:tr>
    </w:tbl>
    <w:p w:rsidR="003733DA" w:rsidRDefault="003733DA" w:rsidP="003733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33DA" w:rsidRDefault="003733DA" w:rsidP="003733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Соблюдайте правила</w:t>
      </w:r>
      <w:r w:rsidRPr="000C6AB6">
        <w:rPr>
          <w:rFonts w:ascii="Times New Roman" w:hAnsi="Times New Roman" w:cs="Times New Roman"/>
          <w:b/>
          <w:sz w:val="30"/>
          <w:szCs w:val="30"/>
        </w:rPr>
        <w:t xml:space="preserve"> безопасного хранения </w:t>
      </w:r>
      <w:r>
        <w:rPr>
          <w:rFonts w:ascii="Times New Roman" w:hAnsi="Times New Roman" w:cs="Times New Roman"/>
          <w:b/>
          <w:sz w:val="30"/>
          <w:szCs w:val="30"/>
        </w:rPr>
        <w:t>ЛВЖ</w:t>
      </w:r>
      <w:r w:rsidRPr="000C6AB6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33DA" w:rsidTr="005D3C7B">
        <w:trPr>
          <w:trHeight w:val="3611"/>
        </w:trPr>
        <w:tc>
          <w:tcPr>
            <w:tcW w:w="9855" w:type="dxa"/>
          </w:tcPr>
          <w:p w:rsidR="003733DA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храните ЛВЖ в гараже только в плотно закрывающейся металлической или полимерной с антистатическими свойствами таре;</w:t>
            </w:r>
          </w:p>
          <w:p w:rsidR="003733DA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E0770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объясните ребенку, что нельзя заходить в помещения (гараж, сарай и т.д.), где хранятся ЛВЖ;</w:t>
            </w:r>
          </w:p>
          <w:p w:rsidR="003733DA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расскажите ребенку, что ЛВЖ сильно и неприятно пахнут;</w:t>
            </w:r>
          </w:p>
          <w:p w:rsidR="003733DA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предупредите, чтобы ребенок ни в коем случае не пользовался ЛВЖ (заправлять скутер, разводить лакокрасочные изделия и т.д. должны только взрослые);</w:t>
            </w:r>
          </w:p>
          <w:p w:rsidR="003733DA" w:rsidRPr="00E07706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позаботьтесь о том, чтобы у ребенка не было доступа в помещение, где хранятся ЛВЖ.</w:t>
            </w:r>
          </w:p>
        </w:tc>
      </w:tr>
    </w:tbl>
    <w:p w:rsidR="003733DA" w:rsidRPr="00F04A18" w:rsidRDefault="003733DA" w:rsidP="003733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33DA" w:rsidRPr="005B77BD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Уважаемые родители,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бязательно расскажите детям об опасности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легковоспламеняющихся жидкостей: 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ЛВЖ очень сильно и неприятно пахнут. Это может быть их основным «диагностическим» признаком. Чаще всего детям в руки попадаются ЛВЖ, к которым относятся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лакокрасочные изделия, при играх на стройке или в доме, квартире, где идет ремонт. Не забывайте, что к ЛВЖ стоит отнести и лак для волос, 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морилку для тараканов, освежитель воздуха, парфюм. Почему-то детям иногда приходит в голову идея побрызгать бытовыми аэрозолями или парфюмом на пламя свечи, конфорку. Вспышка будет масштабной </w:t>
      </w:r>
      <w:r w:rsidR="003572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опасной. Обязательно расскажите ребенку обо всех таящихся опасностях этих ярких флакончиков. Удалить из жизни все опасные предметы невозможно, но рассказать об опасности, научить и показать собственным примером родители обязаны.</w:t>
      </w:r>
    </w:p>
    <w:p w:rsidR="003733DA" w:rsidRPr="00896D0F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Днем </w:t>
      </w:r>
      <w:r w:rsidRPr="00896D0F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 xml:space="preserve">1 июня 2019 года </w:t>
      </w:r>
      <w:r w:rsidRPr="00896D0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с ожогами 12% тела в </w:t>
      </w:r>
      <w:proofErr w:type="spellStart"/>
      <w:r w:rsidRPr="00896D0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Мозырскую</w:t>
      </w:r>
      <w:proofErr w:type="spellEnd"/>
      <w:r w:rsidRPr="00896D0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больницу был госпитализирован 16-летний подросток. При розжиге отопительной печи мальчик предварительно налил туда бензин, произошло воспламенение паров ЛВЖ и выброс пламени. Дома находилась бабушка, которая и вызвала скорую медицинскую помощь.</w:t>
      </w:r>
    </w:p>
    <w:p w:rsidR="003733DA" w:rsidRPr="00896D0F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</w:pPr>
      <w:r w:rsidRPr="00896D0F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shd w:val="clear" w:color="auto" w:fill="FFFFFF"/>
        </w:rPr>
        <w:t xml:space="preserve">10 января 2021 года 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инцидент произошел в</w:t>
      </w:r>
      <w:r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г.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Калинкович</w:t>
      </w:r>
      <w:r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и Гомельской области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. 16-летняя девочка разжигала печь при помощи легковоспламеняющейся жидкости, в результате чего произошла вспышка без последующего горения. С термическими ожогами пострадавшая была госпитализирована.</w:t>
      </w:r>
    </w:p>
    <w:p w:rsidR="003733DA" w:rsidRPr="00896D0F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</w:pPr>
      <w:r w:rsidRPr="00896D0F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shd w:val="clear" w:color="auto" w:fill="FFFFFF"/>
        </w:rPr>
        <w:t>5 июня 2021 года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в приемный покой </w:t>
      </w:r>
      <w:proofErr w:type="spellStart"/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Мозырской</w:t>
      </w:r>
      <w:proofErr w:type="spellEnd"/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городской больницы с ожогами поступил мужчина с ребенком. Установлено, что семья из тр</w:t>
      </w:r>
      <w:r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е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х человек отдыхала на территории гаражного потребительского кооператива. Отец разжигал мангал для приготовления шашлыков. Потом взял на руки свою дочь и решил добавить жидкость для розжига 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br/>
        <w:t>в огонь. В этот момент пластиковая бутылка треснула, жидкость попала на одежду мужчины и ребенка, а затем воспламенилась. При помощи подручных средств отец сбил пламя с себя и дочери и отвез ребенка в больницу. После осмотра пострадавшие были госпитализированы.</w:t>
      </w:r>
    </w:p>
    <w:p w:rsidR="003733DA" w:rsidRPr="00896D0F" w:rsidRDefault="003733DA" w:rsidP="0037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896D0F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24 июля 2022 года</w:t>
      </w:r>
      <w:r w:rsidRPr="00896D0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5-летняя девочка получила ожоги, играя возле костра у дома в </w:t>
      </w:r>
      <w:proofErr w:type="spellStart"/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Чашникском</w:t>
      </w:r>
      <w:proofErr w:type="spellEnd"/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районе Витебской области. Во дворе дома семья развела костер. Во время игры девочка подошла к огню 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br/>
        <w:t xml:space="preserve">и вылила в него содержимое бутылки с горючим веществом. Пламя вспыхнуло, обдало малышку, одежда на ней загорелась. Отец ребенка ликвидировал возгорание. Однако девочка и ее мама, находившаяся рядом, получили ожоги различной степени тяжести. </w:t>
      </w:r>
    </w:p>
    <w:p w:rsidR="003733DA" w:rsidRPr="001D7B1E" w:rsidRDefault="003733DA" w:rsidP="00373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Несчастный случай произошел </w:t>
      </w:r>
      <w:r w:rsidRPr="00896D0F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3 июля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Pr="00896D0F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2023 года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в аг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.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Муравилье</w:t>
      </w:r>
      <w:proofErr w:type="spellEnd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Костюковичского</w:t>
      </w:r>
      <w:proofErr w:type="spellEnd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района Могилевской области. Семья пожарила шашлыки на своем подворье и пошла в дом ужинать. 9-летний мальчик незаметно от родителей вернулся к мангалу и решил разжечь его самостоятельно. Дрова при помощи спичек не загорались, поэтому ребенок открыл гараж и перелил бензин из канистры в пластиковую бутылку, чтобы использовать его для розжига. Легковоспламеняющаяся жидкость попала ему на руки и одежду. Как только он зажег спичку, </w:t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lastRenderedPageBreak/>
        <w:t xml:space="preserve">вспыхнуло пламя, и мальчик получил ожоги. Ребенок был доставлен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br/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в районную больницу.</w:t>
      </w:r>
    </w:p>
    <w:p w:rsidR="003733DA" w:rsidRPr="00B06F49" w:rsidRDefault="003733DA" w:rsidP="00373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Трагический случай произошел днем </w:t>
      </w:r>
      <w:r w:rsidRPr="001D7B1E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 xml:space="preserve">8 июля 2023 года </w:t>
      </w:r>
      <w:r w:rsidRPr="001D7B1E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br/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в д. </w:t>
      </w:r>
      <w:proofErr w:type="spellStart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Торчилово</w:t>
      </w:r>
      <w:proofErr w:type="spellEnd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Оршанского района Витебской области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.</w:t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9-летний мальчик получил ожоги 40% тела. Позже выяснилось, что дети вместе с мамой были на даче. Вместе разожгли костер, чтобы приготовить еду. Мама ненадолго отвлеклась. В это время мальчик вынес из дома емкость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br/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с бензином. Его сестра взяла из мангала прутик и опустила его в бензин - произошла вспышка. На мальчике загорелись шорты. Подоспевшая мать сама потушила одежду и отвезла ребенка в больницу. Ребенка госпитализировали в реанимацию.</w:t>
      </w:r>
      <w:r w:rsidRPr="001D7B1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3733DA" w:rsidRPr="00E07706" w:rsidRDefault="003733DA" w:rsidP="003733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30"/>
          <w:szCs w:val="30"/>
        </w:rPr>
      </w:pPr>
      <w:r w:rsidRPr="00E07706">
        <w:rPr>
          <w:b/>
          <w:bCs/>
          <w:i/>
          <w:color w:val="000000" w:themeColor="text1"/>
          <w:sz w:val="30"/>
          <w:szCs w:val="30"/>
        </w:rPr>
        <w:t>20 августа 2023 года</w:t>
      </w:r>
      <w:r w:rsidRPr="00E07706">
        <w:rPr>
          <w:bCs/>
          <w:i/>
          <w:color w:val="000000" w:themeColor="text1"/>
          <w:sz w:val="30"/>
          <w:szCs w:val="30"/>
        </w:rPr>
        <w:t xml:space="preserve"> попытка 10-мальчика пожарить хлеб на костре закончилась ожогами.</w:t>
      </w:r>
      <w:r w:rsidRPr="00E07706">
        <w:rPr>
          <w:i/>
          <w:color w:val="000000" w:themeColor="text1"/>
          <w:sz w:val="30"/>
          <w:szCs w:val="30"/>
        </w:rPr>
        <w:t xml:space="preserve"> Ребенок отдыхал на даче вместе с отцом.</w:t>
      </w:r>
      <w:r w:rsidRPr="00E07706">
        <w:rPr>
          <w:bCs/>
          <w:i/>
          <w:color w:val="000000" w:themeColor="text1"/>
          <w:sz w:val="30"/>
          <w:szCs w:val="30"/>
        </w:rPr>
        <w:t xml:space="preserve"> </w:t>
      </w:r>
      <w:r w:rsidRPr="00E07706">
        <w:rPr>
          <w:i/>
          <w:color w:val="000000" w:themeColor="text1"/>
          <w:sz w:val="30"/>
          <w:szCs w:val="30"/>
        </w:rPr>
        <w:t xml:space="preserve">Отец занимался покосом травы на придомовой территории, затем пошел в дом отдохнуть. Мальчик играл с детьми, и в определенный момент ребята решили пожарить хлеб. Для этого они взяли кирпичи, выложили их в форме костра, а в центр положили ветки. Взяв у отца из машины зажигалку, мальчик поджег ветки, но костер не разгорелся, так как ветки были влажные. Зная, что в кладовке на даче хранится </w:t>
      </w:r>
      <w:r w:rsidRPr="00E07706">
        <w:rPr>
          <w:i/>
          <w:color w:val="000000" w:themeColor="text1"/>
          <w:sz w:val="30"/>
          <w:szCs w:val="30"/>
        </w:rPr>
        <w:br/>
        <w:t xml:space="preserve">20-литровая канистра и 5-литровая бутылка с бензином, ребенок отлил бензин в стеклянную банку и подлил половину содержимого к костру. </w:t>
      </w:r>
      <w:r w:rsidRPr="00E07706">
        <w:rPr>
          <w:i/>
          <w:color w:val="000000" w:themeColor="text1"/>
          <w:sz w:val="30"/>
          <w:szCs w:val="30"/>
        </w:rPr>
        <w:br/>
        <w:t xml:space="preserve">Но несколько капель бензина капнуло ему на правое колено и потекло по ноге. Подождав 10 секунд, пока бензин высохнет и не промыв ногу, ребенок отошел на расстояние вытянутой руки от костра и долил оставшуюся часть бензина в тлеющий костер. Произошла вспышка паров ЛВЖ, в результате чего огонь вспыхнул в костре и на ноге </w:t>
      </w:r>
      <w:r>
        <w:rPr>
          <w:i/>
          <w:color w:val="000000" w:themeColor="text1"/>
          <w:sz w:val="30"/>
          <w:szCs w:val="30"/>
        </w:rPr>
        <w:br/>
      </w:r>
      <w:r w:rsidRPr="00E07706">
        <w:rPr>
          <w:i/>
          <w:color w:val="000000" w:themeColor="text1"/>
          <w:sz w:val="30"/>
          <w:szCs w:val="30"/>
        </w:rPr>
        <w:t>у ребенка. На территории дачного домовладения располагался водо</w:t>
      </w:r>
      <w:r w:rsidR="00357233">
        <w:rPr>
          <w:i/>
          <w:color w:val="000000" w:themeColor="text1"/>
          <w:sz w:val="30"/>
          <w:szCs w:val="30"/>
        </w:rPr>
        <w:t>е</w:t>
      </w:r>
      <w:r w:rsidRPr="00E07706">
        <w:rPr>
          <w:i/>
          <w:color w:val="000000" w:themeColor="text1"/>
          <w:sz w:val="30"/>
          <w:szCs w:val="30"/>
        </w:rPr>
        <w:t>м-</w:t>
      </w:r>
      <w:proofErr w:type="spellStart"/>
      <w:r w:rsidRPr="00E07706">
        <w:rPr>
          <w:i/>
          <w:color w:val="000000" w:themeColor="text1"/>
          <w:sz w:val="30"/>
          <w:szCs w:val="30"/>
        </w:rPr>
        <w:t>копань</w:t>
      </w:r>
      <w:proofErr w:type="spellEnd"/>
      <w:r w:rsidRPr="00E07706">
        <w:rPr>
          <w:i/>
          <w:color w:val="000000" w:themeColor="text1"/>
          <w:sz w:val="30"/>
          <w:szCs w:val="30"/>
        </w:rPr>
        <w:t xml:space="preserve">, куда и прыгнул учащийся, чтобы потушить пламя на ноге. Потушив пламя, мальчик понял, что не чувствует ногу. Не разбудив отца, он взял тряпку, опустил в холодную воду и обмотал вокруг ноги. Когда с колена начала слазить кожа, ребенок рассказал о произошедшем отцу. В результате неосторожности школьник </w:t>
      </w:r>
      <w:r w:rsidR="00357233">
        <w:rPr>
          <w:i/>
          <w:color w:val="000000" w:themeColor="text1"/>
          <w:sz w:val="30"/>
          <w:szCs w:val="30"/>
        </w:rPr>
        <w:t xml:space="preserve">был </w:t>
      </w:r>
      <w:r w:rsidRPr="00E07706">
        <w:rPr>
          <w:i/>
          <w:color w:val="000000" w:themeColor="text1"/>
          <w:sz w:val="30"/>
          <w:szCs w:val="30"/>
        </w:rPr>
        <w:t xml:space="preserve">госпитализирован </w:t>
      </w:r>
      <w:r>
        <w:rPr>
          <w:i/>
          <w:color w:val="000000" w:themeColor="text1"/>
          <w:sz w:val="30"/>
          <w:szCs w:val="30"/>
        </w:rPr>
        <w:br/>
      </w:r>
      <w:r w:rsidRPr="00E07706">
        <w:rPr>
          <w:i/>
          <w:color w:val="000000" w:themeColor="text1"/>
          <w:sz w:val="30"/>
          <w:szCs w:val="30"/>
        </w:rPr>
        <w:t>в больницу с ожогами различной степени тяжести около 5% тела.</w:t>
      </w:r>
    </w:p>
    <w:p w:rsidR="003733DA" w:rsidRDefault="003733DA" w:rsidP="003733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B06F49">
        <w:rPr>
          <w:sz w:val="30"/>
          <w:szCs w:val="30"/>
          <w:shd w:val="clear" w:color="auto" w:fill="FFFFFF"/>
        </w:rPr>
        <w:t xml:space="preserve">Оставляя на виду или в доступном для ребенка месте спички, зажигалки, емкости с горючими материалами или личным примером демонстрируя небезопасные действия, </w:t>
      </w:r>
      <w:r>
        <w:rPr>
          <w:sz w:val="30"/>
          <w:szCs w:val="30"/>
          <w:shd w:val="clear" w:color="auto" w:fill="FFFFFF"/>
        </w:rPr>
        <w:t>взрослые</w:t>
      </w:r>
      <w:r w:rsidRPr="00B06F49">
        <w:rPr>
          <w:sz w:val="30"/>
          <w:szCs w:val="30"/>
          <w:shd w:val="clear" w:color="auto" w:fill="FFFFFF"/>
        </w:rPr>
        <w:t>, сами того не желая, провоцируют детей на опасные игры, последствия которых порой необратимы.</w:t>
      </w:r>
    </w:p>
    <w:p w:rsidR="003733DA" w:rsidRPr="00B06F49" w:rsidRDefault="003733DA" w:rsidP="003733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Родители</w:t>
      </w:r>
      <w:r w:rsidRPr="007A6855">
        <w:rPr>
          <w:bCs/>
          <w:sz w:val="30"/>
          <w:szCs w:val="30"/>
        </w:rPr>
        <w:t>!</w:t>
      </w:r>
      <w:r w:rsidRPr="007A6855">
        <w:rPr>
          <w:sz w:val="30"/>
          <w:szCs w:val="30"/>
        </w:rPr>
        <w:t xml:space="preserve"> </w:t>
      </w:r>
      <w:r w:rsidRPr="00B06F49">
        <w:rPr>
          <w:sz w:val="30"/>
          <w:szCs w:val="30"/>
        </w:rPr>
        <w:t>Постарайтесь организовать досуг детей таким образом, чтобы они не оставались наедине со своими фантазиями.</w:t>
      </w:r>
      <w:r>
        <w:rPr>
          <w:sz w:val="30"/>
          <w:szCs w:val="30"/>
        </w:rPr>
        <w:t xml:space="preserve"> </w:t>
      </w:r>
      <w:r w:rsidRPr="00B06F49">
        <w:rPr>
          <w:sz w:val="30"/>
          <w:szCs w:val="30"/>
        </w:rPr>
        <w:t xml:space="preserve">Используйте любой удобный момент для беседы с детьми о силе и опасности огня. </w:t>
      </w:r>
      <w:r w:rsidRPr="00B06F49">
        <w:rPr>
          <w:sz w:val="30"/>
          <w:szCs w:val="30"/>
        </w:rPr>
        <w:lastRenderedPageBreak/>
        <w:t xml:space="preserve">Вместе выведите алгоритм действий в случае возникновения пожара. </w:t>
      </w:r>
      <w:r>
        <w:rPr>
          <w:sz w:val="30"/>
          <w:szCs w:val="30"/>
        </w:rPr>
        <w:br/>
      </w:r>
      <w:r w:rsidRPr="00B06F49">
        <w:rPr>
          <w:sz w:val="30"/>
          <w:szCs w:val="30"/>
        </w:rPr>
        <w:t>В доверительной обстановке постарайтесь привить ребенку основные навыки безопасности жизнедеятельности.</w:t>
      </w:r>
    </w:p>
    <w:p w:rsidR="003733DA" w:rsidRPr="00B06F49" w:rsidRDefault="003733DA" w:rsidP="003733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06F49">
        <w:rPr>
          <w:sz w:val="30"/>
          <w:szCs w:val="30"/>
        </w:rPr>
        <w:t>Прежде чем требовать от детей соблюдения правил безопасности, задумайтесь, всегда ли вы выполняете их сами? Ваш личный пример обязательно скажется на поведении реб</w:t>
      </w:r>
      <w:r>
        <w:rPr>
          <w:sz w:val="30"/>
          <w:szCs w:val="30"/>
        </w:rPr>
        <w:t>енка, а значит</w:t>
      </w:r>
      <w:r w:rsidRPr="00B06F49">
        <w:rPr>
          <w:sz w:val="30"/>
          <w:szCs w:val="30"/>
        </w:rPr>
        <w:t xml:space="preserve"> и на его безопасности.</w:t>
      </w:r>
    </w:p>
    <w:p w:rsidR="003733DA" w:rsidRPr="00B06F49" w:rsidRDefault="003733DA" w:rsidP="003733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262626"/>
          <w:sz w:val="30"/>
          <w:szCs w:val="30"/>
        </w:rPr>
      </w:pPr>
    </w:p>
    <w:p w:rsidR="003733DA" w:rsidRDefault="003733DA" w:rsidP="00373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859CA">
        <w:rPr>
          <w:rFonts w:ascii="Times New Roman" w:eastAsia="Times New Roman" w:hAnsi="Times New Roman" w:cs="Times New Roman"/>
          <w:b/>
          <w:sz w:val="30"/>
          <w:szCs w:val="30"/>
        </w:rPr>
        <w:t>Как этого избежать: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33DA" w:rsidTr="005D3C7B">
        <w:tc>
          <w:tcPr>
            <w:tcW w:w="9855" w:type="dxa"/>
          </w:tcPr>
          <w:p w:rsidR="003733DA" w:rsidRPr="000859CA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 xml:space="preserve"> не разрешайте детям самостоятельно разжигать отопительные печи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>и мангалы;</w:t>
            </w:r>
          </w:p>
          <w:p w:rsidR="003733DA" w:rsidRPr="000859CA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 xml:space="preserve"> прячьте от детей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такие ЛВЖ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>, как бензин, керосин, а также спички, зажигалки;</w:t>
            </w:r>
          </w:p>
          <w:p w:rsidR="003733DA" w:rsidRPr="00D17DD4" w:rsidRDefault="003733DA" w:rsidP="005D3C7B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 xml:space="preserve"> обязательно расскажите им об опасности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ЛВЖ (их пары токсичны и могут вспыхнуть от малейшей искры)</w:t>
            </w:r>
            <w:r w:rsidRPr="000859C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3733DA" w:rsidRDefault="003733DA" w:rsidP="00373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3733DA" w:rsidRDefault="003733DA" w:rsidP="003733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1D7B1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Первая помощь при термических ожогах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1D7B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если ребенок получил ожог, охладите обожженную поверхность снегом, льдом из холодильника, холодной водой;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обожженное место обработайте слабым раствором марганцовки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и обрызгайте аэрозолем;</w:t>
      </w:r>
    </w:p>
    <w:p w:rsidR="003733DA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1D7B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если ож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1D7B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 более серьезный, вплоть до волдырей, вызовите скорую помощь, временно прикрыв поврежденное место стерильным бинтом;</w:t>
      </w:r>
    </w:p>
    <w:p w:rsidR="003733DA" w:rsidRPr="001D7B1E" w:rsidRDefault="003733DA" w:rsidP="00373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если искра повредила ребенку глаз, промойте его проточной водой, прикройте стерильной повязкой и отвезите ребенка 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травмопункт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или вызовите скорую медицинскую помощь.</w:t>
      </w:r>
    </w:p>
    <w:p w:rsidR="003733DA" w:rsidRPr="00782DEF" w:rsidRDefault="003733DA" w:rsidP="003733D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733DA" w:rsidRPr="00782DEF" w:rsidRDefault="003733DA" w:rsidP="0037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2DEF">
        <w:rPr>
          <w:rFonts w:ascii="Times New Roman" w:hAnsi="Times New Roman" w:cs="Times New Roman"/>
          <w:b/>
          <w:sz w:val="30"/>
          <w:szCs w:val="30"/>
        </w:rPr>
        <w:t xml:space="preserve">Несколько советов, как потушить </w:t>
      </w:r>
      <w:r w:rsidRPr="00782DEF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загоревшуюся ЛВЖ</w:t>
      </w:r>
    </w:p>
    <w:p w:rsidR="003733DA" w:rsidRDefault="003733DA" w:rsidP="00373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854FB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ЛВЖ ни в коем случае нельзя тушить водой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бензин, керосин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тому подобные вещества легче воды, и при попытке их залить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водой они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будут всплывать, не только не прекращая гореть, но и растекаясь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стороны, увеличивать площадь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пожара);</w:t>
      </w:r>
    </w:p>
    <w:p w:rsidR="003733DA" w:rsidRDefault="003733DA" w:rsidP="00373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ограничьте доступ кислорода;</w:t>
      </w:r>
    </w:p>
    <w:p w:rsidR="003733DA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ВЖ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можно тушить при помощи влажных кусков ткани или плотной одежды, порошкового огнетушителя, а также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используя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пес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ок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или земл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ю. Сначала ограничьте 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распространени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огня за границы горения,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т.е.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йте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жидкости растечься на большую площадь. Для этого песок или землю следует сыпать с внешней стороны горящей жидкости по ее периметру, затем по направлению от края к центру, постепенно засыпая жидкость полностью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3733DA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тушите аккуратно, избегая резких бросков, так как иначе можно разбрызгать бензин и, попадая на окружающие предметы, он воспламенит их;</w:t>
      </w:r>
    </w:p>
    <w:p w:rsidR="003733DA" w:rsidRDefault="003733DA" w:rsidP="003733D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есок, которы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пользовал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ись </w:t>
      </w: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тушения бензина или керосина, становится токсичен, поэтому его стоит 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иквидировать, закопав в стороне</w:t>
      </w:r>
    </w:p>
    <w:p w:rsidR="003733DA" w:rsidRDefault="003733DA" w:rsidP="003733D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985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 зеленых насаждений, детских площадок и жилых строений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733DA" w:rsidRDefault="003733DA" w:rsidP="003733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Запомните!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33DA" w:rsidTr="005D3C7B">
        <w:tc>
          <w:tcPr>
            <w:tcW w:w="9855" w:type="dxa"/>
          </w:tcPr>
          <w:p w:rsidR="003733DA" w:rsidRPr="007454C7" w:rsidRDefault="003733DA" w:rsidP="00357233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7454C7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>Если потушить загорание самостоятельно не удается, необходимо вызвать службу спасения по телефону 112!</w:t>
            </w:r>
          </w:p>
        </w:tc>
      </w:tr>
    </w:tbl>
    <w:p w:rsidR="003733DA" w:rsidRDefault="003733DA" w:rsidP="003733D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</w:pPr>
    </w:p>
    <w:p w:rsidR="003733DA" w:rsidRPr="00C24041" w:rsidRDefault="003733DA" w:rsidP="00C240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782DEF">
        <w:rPr>
          <w:rFonts w:ascii="Times New Roman" w:hAnsi="Times New Roman" w:cs="Times New Roman"/>
          <w:color w:val="000000"/>
          <w:sz w:val="30"/>
          <w:szCs w:val="30"/>
        </w:rPr>
        <w:t xml:space="preserve">очется еще раз отметить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782DEF">
        <w:rPr>
          <w:rFonts w:ascii="Times New Roman" w:hAnsi="Times New Roman" w:cs="Times New Roman"/>
          <w:color w:val="000000"/>
          <w:sz w:val="30"/>
          <w:szCs w:val="30"/>
        </w:rPr>
        <w:t xml:space="preserve"> удалить из жизни все опасные предметы невозможно.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Запретить делать «то, то и то» тоже, потому что у вас не хватит фантазии перечислить все. Остается действовать классическими воспитательными мерами – приучать детей разумно пользоваться вещами, предвидеть опасность в самых невинных забавах.</w:t>
      </w:r>
    </w:p>
    <w:p w:rsidR="003733DA" w:rsidRPr="00B06F49" w:rsidRDefault="003733DA" w:rsidP="003733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06F49">
        <w:rPr>
          <w:sz w:val="30"/>
          <w:szCs w:val="30"/>
        </w:rPr>
        <w:t>Берегите себя и своих детей!</w:t>
      </w:r>
    </w:p>
    <w:p w:rsidR="003733DA" w:rsidRDefault="003733DA" w:rsidP="00373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5D3C7B" w:rsidRPr="00CC37A1" w:rsidRDefault="005D3C7B" w:rsidP="00CC37A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D3C7B" w:rsidRPr="00CC37A1" w:rsidSect="00632DA5">
      <w:footerReference w:type="default" r:id="rId7"/>
      <w:footerReference w:type="firs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34" w:rsidRDefault="00567834" w:rsidP="00CC37A1">
      <w:pPr>
        <w:spacing w:after="0" w:line="240" w:lineRule="auto"/>
      </w:pPr>
      <w:r>
        <w:separator/>
      </w:r>
    </w:p>
  </w:endnote>
  <w:endnote w:type="continuationSeparator" w:id="0">
    <w:p w:rsidR="00567834" w:rsidRDefault="00567834" w:rsidP="00CC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8964"/>
      <w:docPartObj>
        <w:docPartGallery w:val="Page Numbers (Bottom of Page)"/>
        <w:docPartUnique/>
      </w:docPartObj>
    </w:sdtPr>
    <w:sdtEndPr/>
    <w:sdtContent>
      <w:p w:rsidR="00452772" w:rsidRDefault="00452772">
        <w:pPr>
          <w:pStyle w:val="a5"/>
          <w:jc w:val="center"/>
        </w:pPr>
        <w:r w:rsidRPr="00632DA5">
          <w:rPr>
            <w:rFonts w:ascii="Times New Roman" w:hAnsi="Times New Roman" w:cs="Times New Roman"/>
          </w:rPr>
          <w:fldChar w:fldCharType="begin"/>
        </w:r>
        <w:r w:rsidRPr="00632DA5">
          <w:rPr>
            <w:rFonts w:ascii="Times New Roman" w:hAnsi="Times New Roman" w:cs="Times New Roman"/>
          </w:rPr>
          <w:instrText xml:space="preserve"> PAGE   \* MERGEFORMAT </w:instrText>
        </w:r>
        <w:r w:rsidRPr="00632DA5">
          <w:rPr>
            <w:rFonts w:ascii="Times New Roman" w:hAnsi="Times New Roman" w:cs="Times New Roman"/>
          </w:rPr>
          <w:fldChar w:fldCharType="separate"/>
        </w:r>
        <w:r w:rsidR="00D10A03">
          <w:rPr>
            <w:rFonts w:ascii="Times New Roman" w:hAnsi="Times New Roman" w:cs="Times New Roman"/>
            <w:noProof/>
          </w:rPr>
          <w:t>6</w:t>
        </w:r>
        <w:r w:rsidRPr="00632DA5">
          <w:rPr>
            <w:rFonts w:ascii="Times New Roman" w:hAnsi="Times New Roman" w:cs="Times New Roman"/>
          </w:rPr>
          <w:fldChar w:fldCharType="end"/>
        </w:r>
      </w:p>
    </w:sdtContent>
  </w:sdt>
  <w:p w:rsidR="00452772" w:rsidRDefault="004527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72" w:rsidRDefault="00452772">
    <w:pPr>
      <w:pStyle w:val="a5"/>
      <w:jc w:val="center"/>
    </w:pPr>
  </w:p>
  <w:p w:rsidR="00452772" w:rsidRDefault="004527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34" w:rsidRDefault="00567834" w:rsidP="00CC37A1">
      <w:pPr>
        <w:spacing w:after="0" w:line="240" w:lineRule="auto"/>
      </w:pPr>
      <w:r>
        <w:separator/>
      </w:r>
    </w:p>
  </w:footnote>
  <w:footnote w:type="continuationSeparator" w:id="0">
    <w:p w:rsidR="00567834" w:rsidRDefault="00567834" w:rsidP="00CC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EBB"/>
    <w:multiLevelType w:val="hybridMultilevel"/>
    <w:tmpl w:val="39B431D0"/>
    <w:lvl w:ilvl="0" w:tplc="41AE2092">
      <w:start w:val="1"/>
      <w:numFmt w:val="decimal"/>
      <w:lvlText w:val="%1.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44B"/>
    <w:multiLevelType w:val="hybridMultilevel"/>
    <w:tmpl w:val="AC2CA188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>
      <w:start w:val="1"/>
      <w:numFmt w:val="decimal"/>
      <w:lvlText w:val="%4."/>
      <w:lvlJc w:val="left"/>
      <w:pPr>
        <w:ind w:left="6490" w:hanging="360"/>
      </w:p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847087F"/>
    <w:multiLevelType w:val="hybridMultilevel"/>
    <w:tmpl w:val="518E0A24"/>
    <w:lvl w:ilvl="0" w:tplc="82F695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7E31E6"/>
    <w:multiLevelType w:val="hybridMultilevel"/>
    <w:tmpl w:val="0E367B28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23342837"/>
    <w:multiLevelType w:val="hybridMultilevel"/>
    <w:tmpl w:val="98C68B9E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7D25D2"/>
    <w:multiLevelType w:val="hybridMultilevel"/>
    <w:tmpl w:val="06702F04"/>
    <w:lvl w:ilvl="0" w:tplc="17349C2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6" w15:restartNumberingAfterBreak="0">
    <w:nsid w:val="26B5385C"/>
    <w:multiLevelType w:val="hybridMultilevel"/>
    <w:tmpl w:val="BE52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72EB8"/>
    <w:multiLevelType w:val="hybridMultilevel"/>
    <w:tmpl w:val="F5C2D5D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9B3973"/>
    <w:multiLevelType w:val="hybridMultilevel"/>
    <w:tmpl w:val="EE8E81A0"/>
    <w:lvl w:ilvl="0" w:tplc="A210B57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4F121870"/>
    <w:multiLevelType w:val="hybridMultilevel"/>
    <w:tmpl w:val="AF4A5D92"/>
    <w:lvl w:ilvl="0" w:tplc="77A45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32536B"/>
    <w:multiLevelType w:val="hybridMultilevel"/>
    <w:tmpl w:val="A2483A0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4E2E96"/>
    <w:multiLevelType w:val="hybridMultilevel"/>
    <w:tmpl w:val="F71221DC"/>
    <w:lvl w:ilvl="0" w:tplc="E54A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DA"/>
    <w:rsid w:val="000E46B4"/>
    <w:rsid w:val="001F7D5F"/>
    <w:rsid w:val="0030471F"/>
    <w:rsid w:val="00357233"/>
    <w:rsid w:val="003733DA"/>
    <w:rsid w:val="00452772"/>
    <w:rsid w:val="00567834"/>
    <w:rsid w:val="005D3C7B"/>
    <w:rsid w:val="00632DA5"/>
    <w:rsid w:val="00660CB9"/>
    <w:rsid w:val="006E6762"/>
    <w:rsid w:val="007832F7"/>
    <w:rsid w:val="00AD2B87"/>
    <w:rsid w:val="00B54C02"/>
    <w:rsid w:val="00C24041"/>
    <w:rsid w:val="00CC37A1"/>
    <w:rsid w:val="00D10A03"/>
    <w:rsid w:val="00D1737A"/>
    <w:rsid w:val="00DB7097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110C-174F-46B2-AA06-4AA44D70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DA"/>
  </w:style>
  <w:style w:type="paragraph" w:styleId="1">
    <w:name w:val="heading 1"/>
    <w:basedOn w:val="a"/>
    <w:link w:val="10"/>
    <w:uiPriority w:val="9"/>
    <w:qFormat/>
    <w:rsid w:val="00373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7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7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3DA"/>
  </w:style>
  <w:style w:type="paragraph" w:styleId="a7">
    <w:name w:val="List Paragraph"/>
    <w:basedOn w:val="a"/>
    <w:uiPriority w:val="34"/>
    <w:qFormat/>
    <w:rsid w:val="003733DA"/>
    <w:pPr>
      <w:ind w:left="720"/>
      <w:contextualSpacing/>
    </w:pPr>
  </w:style>
  <w:style w:type="paragraph" w:customStyle="1" w:styleId="Style3">
    <w:name w:val="Style3"/>
    <w:basedOn w:val="a"/>
    <w:uiPriority w:val="99"/>
    <w:rsid w:val="00CC37A1"/>
    <w:pPr>
      <w:widowControl w:val="0"/>
      <w:autoSpaceDE w:val="0"/>
      <w:autoSpaceDN w:val="0"/>
      <w:adjustRightInd w:val="0"/>
      <w:spacing w:after="0" w:line="31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C37A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C37A1"/>
    <w:pPr>
      <w:widowControl w:val="0"/>
      <w:autoSpaceDE w:val="0"/>
      <w:autoSpaceDN w:val="0"/>
      <w:adjustRightInd w:val="0"/>
      <w:spacing w:after="0" w:line="31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C37A1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nhideWhenUsed/>
    <w:rsid w:val="00CC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C37A1"/>
  </w:style>
  <w:style w:type="paragraph" w:styleId="aa">
    <w:name w:val="Balloon Text"/>
    <w:basedOn w:val="a"/>
    <w:link w:val="ab"/>
    <w:uiPriority w:val="99"/>
    <w:semiHidden/>
    <w:unhideWhenUsed/>
    <w:rsid w:val="00CC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A1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qFormat/>
    <w:rsid w:val="005D3C7B"/>
    <w:pPr>
      <w:spacing w:after="100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5D3C7B"/>
    <w:pPr>
      <w:spacing w:after="0" w:line="240" w:lineRule="auto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D3C7B"/>
    <w:pPr>
      <w:spacing w:after="100"/>
      <w:ind w:left="440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5D3C7B"/>
  </w:style>
  <w:style w:type="paragraph" w:styleId="ac">
    <w:name w:val="No Spacing"/>
    <w:uiPriority w:val="99"/>
    <w:qFormat/>
    <w:rsid w:val="005D3C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5D3C7B"/>
    <w:rPr>
      <w:i/>
      <w:iCs/>
    </w:rPr>
  </w:style>
  <w:style w:type="character" w:styleId="ae">
    <w:name w:val="Strong"/>
    <w:basedOn w:val="a0"/>
    <w:uiPriority w:val="22"/>
    <w:qFormat/>
    <w:rsid w:val="005D3C7B"/>
    <w:rPr>
      <w:b/>
      <w:bCs/>
    </w:rPr>
  </w:style>
  <w:style w:type="character" w:styleId="af">
    <w:name w:val="Hyperlink"/>
    <w:basedOn w:val="a0"/>
    <w:uiPriority w:val="99"/>
    <w:semiHidden/>
    <w:unhideWhenUsed/>
    <w:rsid w:val="005D3C7B"/>
    <w:rPr>
      <w:color w:val="0000FF"/>
      <w:u w:val="single"/>
    </w:rPr>
  </w:style>
  <w:style w:type="paragraph" w:customStyle="1" w:styleId="lead">
    <w:name w:val="lead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5D3C7B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1">
    <w:name w:val="Основной текст Знак"/>
    <w:basedOn w:val="a0"/>
    <w:link w:val="af0"/>
    <w:rsid w:val="005D3C7B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txtnews2">
    <w:name w:val="txt_news2"/>
    <w:basedOn w:val="a0"/>
    <w:rsid w:val="005D3C7B"/>
  </w:style>
  <w:style w:type="character" w:customStyle="1" w:styleId="apple-converted-space">
    <w:name w:val="apple-converted-space"/>
    <w:basedOn w:val="a0"/>
    <w:rsid w:val="005D3C7B"/>
  </w:style>
  <w:style w:type="character" w:customStyle="1" w:styleId="resh-link">
    <w:name w:val="resh-link"/>
    <w:basedOn w:val="a0"/>
    <w:rsid w:val="005D3C7B"/>
  </w:style>
  <w:style w:type="paragraph" w:styleId="20">
    <w:name w:val="Body Text Indent 2"/>
    <w:basedOn w:val="a"/>
    <w:link w:val="21"/>
    <w:uiPriority w:val="99"/>
    <w:unhideWhenUsed/>
    <w:rsid w:val="005D3C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D3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5D3C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D3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5D3C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D3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Крупенина</dc:creator>
  <cp:keywords/>
  <dc:description/>
  <cp:lastModifiedBy>User</cp:lastModifiedBy>
  <cp:revision>4</cp:revision>
  <dcterms:created xsi:type="dcterms:W3CDTF">2023-09-18T20:06:00Z</dcterms:created>
  <dcterms:modified xsi:type="dcterms:W3CDTF">2023-09-18T20:20:00Z</dcterms:modified>
</cp:coreProperties>
</file>